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19200" cy="121513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85" cy="122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C307BE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VIA LUSSEMBURGO snc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</w:t>
      </w:r>
      <w:r w:rsidR="00C9517F"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5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951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single" w:sz="4" w:space="0" w:color="auto"/>
        </w:rPr>
        <w:t>RICHIESTA DI ADESIONE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Il/la sottoscritto/a _________________________________________________________________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Nato/a a ______________________________________il _________________________________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Residente a ______________________Cap.______Via____________________________n._____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Mail_________________________________@_________________________________________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 qualità di </w:t>
      </w:r>
      <w:r>
        <w:rPr>
          <w:rFonts w:ascii="PMingLiU" w:eastAsia="PMingLiU" w:hAnsi="PMingLiU" w:cs="PMingLiU" w:hint="eastAsia"/>
          <w:color w:val="000000"/>
          <w:sz w:val="24"/>
          <w:szCs w:val="24"/>
        </w:rPr>
        <w:t>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Rappresentante legale </w:t>
      </w:r>
      <w:r>
        <w:rPr>
          <w:rFonts w:ascii="PMingLiU" w:eastAsia="PMingLiU" w:hAnsi="PMingLiU" w:cs="PMingLiU" w:hint="eastAsia"/>
          <w:color w:val="000000"/>
          <w:sz w:val="24"/>
          <w:szCs w:val="24"/>
        </w:rPr>
        <w:t>􀀁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Responsabile di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Servizio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(quale delegato)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671AE" w:rsidRDefault="009671AE" w:rsidP="0096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Ente_______________________________________ </w:t>
      </w:r>
      <w:r w:rsidR="000255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C.F.________________________________</w:t>
      </w:r>
    </w:p>
    <w:p w:rsidR="009671AE" w:rsidRPr="000255DF" w:rsidRDefault="000255DF" w:rsidP="0096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                                                       </w:t>
      </w:r>
      <w:r w:rsidRPr="000255D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(denominazione </w:t>
      </w:r>
      <w:proofErr w:type="gramStart"/>
      <w:r w:rsidRPr="000255D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>ente)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</w:t>
      </w:r>
      <w:r w:rsidRPr="000255D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 (Codice fiscale Ente)</w:t>
      </w:r>
    </w:p>
    <w:p w:rsidR="009671AE" w:rsidRDefault="000255DF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Con sede in __________________________________ via/piazza ___________________________ 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CHIEDE</w:t>
      </w:r>
    </w:p>
    <w:p w:rsidR="007C3E30" w:rsidRDefault="007C3E30" w:rsidP="0096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96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Ai sensi dell’art. 2 del Regolamento Associazione Sarda Polizia Locale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.d.v</w:t>
      </w:r>
      <w:proofErr w:type="spellEnd"/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 poter iscrivere l’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Ente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di appartenenza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all’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A.S.Po.L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.d.v</w:t>
      </w:r>
      <w:proofErr w:type="spellEnd"/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in qualità di 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Ente senza scopo di lucro associato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tal fine versa contestualmente la quota di adesione anno 20</w:t>
      </w:r>
      <w:r w:rsidR="00C3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C951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di €. </w:t>
      </w:r>
      <w:r w:rsidR="006615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(*)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tramite bonifico sul c.c.p. dell’Associazione n. 41341991- IBAN IT70R0760104800000041341991</w:t>
      </w:r>
    </w:p>
    <w:p w:rsidR="007C3E30" w:rsidRDefault="007C3E30" w:rsidP="0096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 versamento diretto sul c.c.p. 41341991 intestato all’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A.S.Po.L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.d.v</w:t>
      </w:r>
      <w:proofErr w:type="spellEnd"/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C34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Via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Lussemburgo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snc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- 09023 MONASTIR per l’anno 20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C951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DICHIARA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19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Ai sensi e per gli effetti del </w:t>
      </w:r>
      <w:r w:rsidR="004761F5" w:rsidRPr="004761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ai sensi del Regolamento UE 2016/679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la/il sottoscritta/o dichiara di essere informato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 i dati raccolti saranno trattati, anchecon strumenti informatici, nell’ambito delprocedimento per il quale sono stati forniti.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___________________lì___________________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Firma</w:t>
      </w:r>
    </w:p>
    <w:p w:rsidR="00AF5810" w:rsidRDefault="007C3E30" w:rsidP="007C3E30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</w:t>
      </w:r>
    </w:p>
    <w:p w:rsidR="0066150E" w:rsidRDefault="0066150E" w:rsidP="007C3E30">
      <w:pPr>
        <w:jc w:val="right"/>
      </w:pPr>
    </w:p>
    <w:p w:rsidR="00C9517F" w:rsidRDefault="00C9517F" w:rsidP="0066150E"/>
    <w:p w:rsidR="00C9517F" w:rsidRDefault="00C9517F" w:rsidP="0066150E"/>
    <w:p w:rsidR="00C9517F" w:rsidRDefault="00C9517F" w:rsidP="0066150E"/>
    <w:p w:rsidR="00C9517F" w:rsidRDefault="00C9517F" w:rsidP="0066150E"/>
    <w:p w:rsidR="00C9517F" w:rsidRDefault="00C9517F" w:rsidP="0066150E"/>
    <w:p w:rsidR="0066150E" w:rsidRDefault="0066150E" w:rsidP="0066150E">
      <w:r>
        <w:lastRenderedPageBreak/>
        <w:t>(*)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RIFERIMENTO NUMERO ABITANTI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QUOTA Comuni con popolazione sino a 3.000 abitanti …………………………………€ 50,00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QUOTA Comuni con popolazione sino a 5.000 abitanti………………………………...€ 100,00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QUOTA Comuni con popolazione sino a 10.000 abitanti ………………………………€ 150,00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QUOTA Comuni con popolazione sino a 15.000 abitanti ………………………………€ 200,00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QUOTA Comuni con popolazione sino a 20.000 abitanti ………………………………€ 250,00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QUOTA Comuni con popolazione sino a 25.000 abitanti ………………………………€ 300,00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QUOTA Comuni con popolazione sino a 30.000 abitanti ………………………………€ 400,00</w:t>
      </w:r>
    </w:p>
    <w:p w:rsidR="0066150E" w:rsidRDefault="0066150E" w:rsidP="0066150E">
      <w:r>
        <w:rPr>
          <w:rFonts w:ascii="Arial" w:hAnsi="Arial" w:cs="Arial"/>
          <w:b/>
          <w:bCs/>
        </w:rPr>
        <w:t xml:space="preserve">QUOTA Comuni con popolazione oltre </w:t>
      </w:r>
      <w:r w:rsidR="00C9517F">
        <w:rPr>
          <w:rFonts w:ascii="Arial" w:hAnsi="Arial" w:cs="Arial"/>
          <w:b/>
          <w:bCs/>
        </w:rPr>
        <w:t>30.000 abitanti</w:t>
      </w:r>
      <w:proofErr w:type="gramStart"/>
      <w:r w:rsidR="00C9517F">
        <w:rPr>
          <w:rFonts w:ascii="Arial" w:hAnsi="Arial" w:cs="Arial"/>
          <w:b/>
          <w:bCs/>
        </w:rPr>
        <w:t xml:space="preserve"> ..</w:t>
      </w:r>
      <w:proofErr w:type="gramEnd"/>
      <w:r w:rsidR="00C9517F">
        <w:rPr>
          <w:rFonts w:ascii="Arial" w:hAnsi="Arial" w:cs="Arial"/>
          <w:b/>
          <w:bCs/>
        </w:rPr>
        <w:t xml:space="preserve">……………………………… </w:t>
      </w:r>
      <w:bookmarkStart w:id="0" w:name="_GoBack"/>
      <w:bookmarkEnd w:id="0"/>
      <w:r>
        <w:rPr>
          <w:rFonts w:ascii="Arial" w:hAnsi="Arial" w:cs="Arial"/>
          <w:b/>
          <w:bCs/>
        </w:rPr>
        <w:t>€ 500,00</w:t>
      </w:r>
    </w:p>
    <w:p w:rsidR="0066150E" w:rsidRDefault="0066150E" w:rsidP="0066150E"/>
    <w:p w:rsidR="0066150E" w:rsidRDefault="0066150E" w:rsidP="007C3E30">
      <w:pPr>
        <w:jc w:val="right"/>
      </w:pPr>
    </w:p>
    <w:p w:rsidR="0066150E" w:rsidRDefault="0066150E" w:rsidP="007C3E30">
      <w:pPr>
        <w:jc w:val="right"/>
      </w:pPr>
    </w:p>
    <w:sectPr w:rsidR="0066150E" w:rsidSect="005D2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3E30"/>
    <w:rsid w:val="000255DF"/>
    <w:rsid w:val="0019027A"/>
    <w:rsid w:val="002F70F7"/>
    <w:rsid w:val="00412CE6"/>
    <w:rsid w:val="004761F5"/>
    <w:rsid w:val="005D2BFB"/>
    <w:rsid w:val="0066150E"/>
    <w:rsid w:val="006C3F79"/>
    <w:rsid w:val="007C3E30"/>
    <w:rsid w:val="009671AE"/>
    <w:rsid w:val="00B47C02"/>
    <w:rsid w:val="00C307BE"/>
    <w:rsid w:val="00C345EF"/>
    <w:rsid w:val="00C9517F"/>
    <w:rsid w:val="00E6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E02A"/>
  <w15:docId w15:val="{D8BB9D97-924E-4757-90B8-1136608F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olsardeg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MAN74</cp:lastModifiedBy>
  <cp:revision>4</cp:revision>
  <cp:lastPrinted>2017-10-17T15:43:00Z</cp:lastPrinted>
  <dcterms:created xsi:type="dcterms:W3CDTF">2019-11-04T18:16:00Z</dcterms:created>
  <dcterms:modified xsi:type="dcterms:W3CDTF">2020-12-10T07:04:00Z</dcterms:modified>
</cp:coreProperties>
</file>